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20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  <w14:ligatures w14:val="none"/>
        </w:rPr>
        <w:t>豫北医学院平原校区绿化养护报价单</w:t>
      </w:r>
    </w:p>
    <w:tbl>
      <w:tblPr>
        <w:tblStyle w:val="2"/>
        <w:tblpPr w:leftFromText="180" w:rightFromText="180" w:vertAnchor="text" w:horzAnchor="page" w:tblpX="1261" w:tblpY="608"/>
        <w:tblOverlap w:val="never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1772"/>
        <w:gridCol w:w="3114"/>
        <w:gridCol w:w="806"/>
        <w:gridCol w:w="1525"/>
        <w:gridCol w:w="446"/>
      </w:tblGrid>
      <w:tr w14:paraId="789F0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397" w:type="dxa"/>
            <w:shd w:val="clear" w:color="auto" w:fill="auto"/>
            <w:noWrap/>
            <w:vAlign w:val="center"/>
          </w:tcPr>
          <w:p w14:paraId="1C06B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品种类型</w:t>
            </w:r>
          </w:p>
        </w:tc>
        <w:tc>
          <w:tcPr>
            <w:tcW w:w="1772" w:type="dxa"/>
            <w:shd w:val="clear" w:color="auto" w:fill="auto"/>
            <w:noWrap/>
            <w:vAlign w:val="center"/>
          </w:tcPr>
          <w:p w14:paraId="1EC1A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植物名称</w:t>
            </w:r>
          </w:p>
        </w:tc>
        <w:tc>
          <w:tcPr>
            <w:tcW w:w="3114" w:type="dxa"/>
            <w:shd w:val="clear" w:color="auto" w:fill="auto"/>
            <w:noWrap/>
            <w:vAlign w:val="center"/>
          </w:tcPr>
          <w:p w14:paraId="64DFF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规格</w:t>
            </w: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369B9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单位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62C24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数量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4E1B2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备注</w:t>
            </w:r>
          </w:p>
        </w:tc>
      </w:tr>
      <w:tr w14:paraId="358A2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restart"/>
            <w:shd w:val="clear" w:color="auto" w:fill="auto"/>
            <w:vAlign w:val="center"/>
          </w:tcPr>
          <w:p w14:paraId="7E3A0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地被</w:t>
            </w:r>
          </w:p>
        </w:tc>
        <w:tc>
          <w:tcPr>
            <w:tcW w:w="1772" w:type="dxa"/>
            <w:shd w:val="clear" w:color="auto" w:fill="auto"/>
            <w:vAlign w:val="top"/>
          </w:tcPr>
          <w:p w14:paraId="6B5D42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麦冬</w:t>
            </w:r>
          </w:p>
        </w:tc>
        <w:tc>
          <w:tcPr>
            <w:tcW w:w="3114" w:type="dxa"/>
            <w:shd w:val="clear" w:color="auto" w:fill="auto"/>
            <w:vAlign w:val="top"/>
          </w:tcPr>
          <w:p w14:paraId="668DAE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5F3F9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07171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56222.7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27A751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FF8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36EE5C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6BAF5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月季花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57992B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0EECF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434F1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2760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798E83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DB9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5EAC1FD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3CF87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红花柞酱草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2E7186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3F1E7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09D71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17730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291260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AB1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1D560A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22158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混播草种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770CDF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6625C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17463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34171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327861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2CA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676D110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4CC46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葱兰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39CB9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4B9D6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5D317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800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0461D5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940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2CF40DD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5E083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花菖蒲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9754B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1B524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7B59E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20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239545F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A16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55BFFE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6DC17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混播草种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08D21D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0B66F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116EE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18680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756436D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439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6A5A26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1C47F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彩叶麦冬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7B4FC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2D26F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593A3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600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485351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AB0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4D36F7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36110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龙柏苗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540E48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65B5A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1C4E6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1210.9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3885CE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2EF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456D20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4C6A2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蛇莓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1867D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30908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2BD97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8055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00831B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9B2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53897C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13761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洒金珊瑚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789781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09E60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22B73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79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79AAAD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AE5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7471FB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09CAE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玉簪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25BD206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13F8F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1842C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35.5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171A35D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977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7632C19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1EDBA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大花萱草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52B363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5242A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55C29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30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055FDF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D82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08FBE7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06305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马尼拉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4EA0FA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74557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3CE8C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14907.9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12A57F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D6D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2E4DF4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top"/>
          </w:tcPr>
          <w:p w14:paraId="2140C8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小叶女贞苗</w:t>
            </w:r>
          </w:p>
        </w:tc>
        <w:tc>
          <w:tcPr>
            <w:tcW w:w="3114" w:type="dxa"/>
            <w:shd w:val="clear" w:color="auto" w:fill="auto"/>
            <w:vAlign w:val="top"/>
          </w:tcPr>
          <w:p w14:paraId="5C64A0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高90cm</w:t>
            </w: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3E86A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49F2D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2398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3A9FC1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267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678DA80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top"/>
          </w:tcPr>
          <w:p w14:paraId="2BF7F5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红叶石楠苗</w:t>
            </w:r>
          </w:p>
        </w:tc>
        <w:tc>
          <w:tcPr>
            <w:tcW w:w="3114" w:type="dxa"/>
            <w:shd w:val="clear" w:color="auto" w:fill="auto"/>
            <w:vAlign w:val="top"/>
          </w:tcPr>
          <w:p w14:paraId="17E8EA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高90cm</w:t>
            </w: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47224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70464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12477.9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4A64ED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8ED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418AA29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top"/>
          </w:tcPr>
          <w:p w14:paraId="64AA35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大叶黄杨苗</w:t>
            </w:r>
          </w:p>
        </w:tc>
        <w:tc>
          <w:tcPr>
            <w:tcW w:w="3114" w:type="dxa"/>
            <w:shd w:val="clear" w:color="auto" w:fill="auto"/>
            <w:vAlign w:val="top"/>
          </w:tcPr>
          <w:p w14:paraId="3DE2D2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高90cm</w:t>
            </w: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02AA6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49E86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14002.1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5DEAC9D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997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6E5AFB4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top"/>
          </w:tcPr>
          <w:p w14:paraId="479FEE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金叶女贞苗</w:t>
            </w:r>
          </w:p>
        </w:tc>
        <w:tc>
          <w:tcPr>
            <w:tcW w:w="3114" w:type="dxa"/>
            <w:shd w:val="clear" w:color="auto" w:fill="auto"/>
            <w:vAlign w:val="top"/>
          </w:tcPr>
          <w:p w14:paraId="1C97AF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高90cm</w:t>
            </w: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5ED57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6518F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6697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2CBB44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7A6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4FE315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61DDF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红叶小檗</w:t>
            </w:r>
          </w:p>
        </w:tc>
        <w:tc>
          <w:tcPr>
            <w:tcW w:w="3114" w:type="dxa"/>
            <w:shd w:val="clear" w:color="auto" w:fill="auto"/>
            <w:vAlign w:val="top"/>
          </w:tcPr>
          <w:p w14:paraId="3324B5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高90cm</w:t>
            </w: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0A468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54F37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20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4A5AE8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24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405578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201C5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南天竹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9740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高1.7m</w:t>
            </w: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3804A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7AC83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110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5473DD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9EF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72B1B72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249EA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连翘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0A7B1EE6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21CCB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5B2E0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508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3FA64E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F0D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4227F6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5D9EF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法国冬青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7A3F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高1.5m</w:t>
            </w: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5402E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7F387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1121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513F72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3DA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275F37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7427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金森女贞苗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084C3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高90cm</w:t>
            </w: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531B4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281D8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1521.7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4CF112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DD8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2D559D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0CBEC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金边黄杨苗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C1A5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高90cm</w:t>
            </w: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1DC0A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3A00F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287.3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061126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27B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2C671B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624C4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海桐苗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05AEF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高90cm</w:t>
            </w: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05A25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5A473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314.9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14E38E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833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07504E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23E26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迎春花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02F202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14:paraId="1F7E8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4F12F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944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74AA7D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2EF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5C8B64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4074E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芍药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2C99BD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14:paraId="2005C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47B00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744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581DEB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00C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6AB456B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24448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牡丹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4CA79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14:paraId="65339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3D5AC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828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37C402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908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6BB4F5F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40A55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剑麻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434ED7C6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高0.6-0.8m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157D8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0697A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3313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73AC7E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88B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97" w:type="dxa"/>
            <w:shd w:val="clear" w:color="auto" w:fill="auto"/>
            <w:noWrap/>
            <w:vAlign w:val="center"/>
          </w:tcPr>
          <w:p w14:paraId="23205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藤蔓类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4EA76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紫藤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3C2E5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杆径6-10cm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68493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7F14D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149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0A6068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7F1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restart"/>
            <w:shd w:val="clear" w:color="auto" w:fill="auto"/>
            <w:vAlign w:val="center"/>
          </w:tcPr>
          <w:p w14:paraId="597CA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灌木及灌木球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519E2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红叶石楠球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096E8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高0.8—1.5m，冠径0.8-1m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3BC51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6E5E3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947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1B9D321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48EE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505C7E3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08408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高杆石楠球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3FD7C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杆径10-25cm高2.5-3m，冠径2-2.5-m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2FFAD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2E418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1000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4658470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528F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736458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44664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大叶黄杨球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27E07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高0.8—1.2m，冠径0.8-1.2m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7BDA2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59103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2294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4FE122C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1DFF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485D33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6FA5D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小叶女贞球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4C1C0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高0.8—1.2m，冠径0.8-1.2m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68E5A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0B231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1301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1204A8F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D443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3400810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5C6A9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金叶女贞球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40B09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高0.8—1.2m，冠径0.8-1.2m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126E6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1C570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742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599F80C9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EEE2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5989B0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350F9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丛生黄杨球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0FBC9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高0.8—1.2m，冠径0.8-1.2m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5A5BA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21113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371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394B228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FCB3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140285D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27EEC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海桐球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0115C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高0.8—1.5m，冠径0.8-1.2m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646F4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3BCEB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475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5A87C24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3B6C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2A6F70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0F436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紫薇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173EA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杆径6-10cm高1-1.8m冠径0.6-0.8m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66911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00366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196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28D5CA9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C364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2A63D42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2FA66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高秆黄杨球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415AE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杆径6—8cm，高1.5-1.8m冠径1.2m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5C991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21E07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51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0DAE177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C2C4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0F6034B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5FEF2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无刺枸骨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471F9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高0.6-0.8冠径0.8cm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39A5E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76777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248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74A2D23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1480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restart"/>
            <w:shd w:val="clear" w:color="auto" w:fill="auto"/>
            <w:vAlign w:val="center"/>
          </w:tcPr>
          <w:p w14:paraId="0BCBA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乔木及亚乔木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110DB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大叶女贞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29FED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杆径8—20cm，高1.8-4m冠径1.2—2m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59D7A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375A7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4383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50FD55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C25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4D3D60F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4B511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乌桕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4271F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杆径8—30cm，高1.8-15m冠径1.2—3m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798AB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57169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2273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6E13D5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E16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348991C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05DE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栾树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71629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杆径10—18cm，高3—3.5m，冠径1.2—2m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1531A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2C934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00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6E3D88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28A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291452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053C8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碧桃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16F06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杆径8-12cm，高0.5-1.8m冠径1m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7D7C9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7FD3D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1135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2553F7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16A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0B61D40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3DC35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法国梧桐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4A685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杆径12—40cm，高2.5-11m冠径3-6m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68F1F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588E9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2286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58E1A8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C93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639F9FF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7C15C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柳树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B26B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杆径30—45cm，高4m-8m，冠径1-4m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61E22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14D34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619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13D3468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A4D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7E84584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5F547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棕榈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23162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杆径10—30cm,高0.6-5m冠径1—1.2m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7618B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733A2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61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18823A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1F7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2C053A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72D32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红 枫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78B6B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杆径5-6cm，高2-2.5m冠径1-1.5m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1FFEE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311E8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7A20BC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1D1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35554E3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15132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枇 杷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23EB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杆径10-15cm，高2-2.5m冠径1-2m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4DE27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2570A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118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4ECD44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1FB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771648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1C2CF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枫 杨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7C721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杆径10-14cm，高3-5m，冠径1.5-2m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2DE11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7FDA4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0739C3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577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30EDA95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25C9A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紫叶李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AEC7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杆径8—15cm，高2.5-4m冠径1.5-1.8m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4E3D1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5CF44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53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72B849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CF2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54DA946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5E59D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紫 荆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82CD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丛生高1.5—1.8m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，冠径1—2m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37A7F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47853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168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05C0611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D7EA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27794A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5782A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木 槿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3E447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丛生高1.5—1.8m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，冠径1—2m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71979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1A87B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165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73E650D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D189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01438A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1D09D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女贞造型树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15236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高1.5—2m，片状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4AAE9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20F1C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56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513893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C13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0371AF3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46D36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紫 薇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57CDF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杆径7-10cm，冠径1.5m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2583C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19CE6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884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6402C8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831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6EF1F3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5D038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五角枫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1EFFA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杆径10—12cm，高2-3m，冠径0.6-1.2m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12587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43C40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92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5B594C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DF1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6D49EF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52633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桂花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5E839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杆径8-18cm，高3-5m，冠径1.2—2m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08C09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57DEC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660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55D857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542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78ECA2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2F376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雪松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7D1E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杆径10-18cm，高1.8m冠径2.4m-3m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25B76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4C80A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97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0C2D66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072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2AE455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4DDAD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银杏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77CB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杆径12—25cm，高5-7m冠径0.6-1m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2AC4A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7CBC9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257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447011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5A7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6A9DAB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044CC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红叶李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28E36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杆径8—15cm，高2.5-4m冠径1.5-1.8m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4E14D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03B29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200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4FD8B2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80E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0B7A2A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56AF3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海棠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1B5C2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杆径8—10cm，高2-3m，冠径1.5—2m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073EC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1AD77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324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42B2E2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DCA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6B87AFF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5C526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水杉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567B6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杆径8-20cm，高8—10m，冠径0.6-1.2m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1ACF6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57E64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203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50B89E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313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573553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11E2C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柿子树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22929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杆径10—18cm，高2-2.4m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7839C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546F5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85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3876C9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827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09B3EF6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01F76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山楂树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75ADD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杆径12—18cm，高2-2.5m，冠径1.2-1.4m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6DC31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476AD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105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5560EB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E3D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1A72685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66382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花石榴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08828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丛生高1.5-2m冠径1.5m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79BE3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1F34C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70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56AE93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03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79AD1B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79CD5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重阳木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2DD59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杆径15-25cm，高5-6m冠径3-3.5m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2B736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54C97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92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2D2EF0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675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546D89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2DF6A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国槐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4F715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杆径12—18cm，高3-4m冠径1.5-2m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19CBB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5151F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95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007C06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E5A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4054CC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7D73E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速生杨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56097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杆径20cm—40cm，高5-6m，冠径2-3m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480C3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17ABD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296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6DCC44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036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347A72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71F89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日本晚樱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77626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杆径6—12cm，高2-2.5m冠径1.2-1.5m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60D60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4AD93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338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2256FE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2AF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3132B2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7617B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紫玉兰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1949D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杆径8—12cm，高3-4m，冠径0.6-1m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7A1BF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7334A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30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4502DD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E37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145D31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25BF2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黄玉兰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158C6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杆径8—12cm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1595B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67324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35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0598E6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3F3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4261DA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3ADE8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龙柏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2512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杆径12—14cm高2.5—3m，冠径1.2—1.5m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45FA4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7896B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20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51865E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601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09BB08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39EC7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七叶树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802A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杆径12-20cm，高4m-5m，冠径1.8-2.3m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27B8D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6A042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209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683510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4FC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7A7E9C6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2DD5E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嫁接银杏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71A56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杆径13-18cm，高2-3m，冠径1.2-1.5m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2247B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4D59B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39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01A586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ACF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0F4D0F1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2157F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对接白蜡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449CF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杆径10-15cm,高2-5m多盘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15955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787B1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22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46E742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F27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40C745B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74769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油松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5B6A0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杆径10—20cm，高2-5m，冠径1.2-1.8m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67BD7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2802C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87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18EDBA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E66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2AC755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2EF27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果石榴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3BAB7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丛生高2.5m，冠径2m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75D53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5A062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69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66856C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65C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091E71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1BAD9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蜡梅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7CC1E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杆径2-3cm，高1.5-2m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3DD38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148B0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382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550CB1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514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40A9252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3C5BC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金叶榆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07DB3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杆径6-8cm，高1.8-2m冠径0.8-1.6m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54CB8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35943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77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7C996B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A8E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0DE40B1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28D52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垂槐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1385D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杆径8-10cm，高1.2-1.5m，冠径0.6-1.2m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5BA6E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3785C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23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651DC4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3F5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3E7DB8E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6DB87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广玉兰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42396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杆径12—16cm，高3m-5m，冠径0.6-2m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6F63B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0F7BA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45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00EB7B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B1D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032D65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77EE1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白蜡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5F279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杆径5—13cm，高2-4m，冠径0.4-2m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4F4E8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7578B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172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491488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67A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716BB5D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30C5D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云杉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54B4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杆径15—20cm高2-2.5m，冠径0.6-0.8m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44967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6B2BC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75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60ED68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A9D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24416BA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0104E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美人梅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1412A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杆径7-12cm,高2.5-3m，冠径1.5-2.2m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1BC5B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6EAC5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38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4084FB2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3BD1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793A36D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6373D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黄金槐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01527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杆径8—12cm,高4-5m冠径3-3m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0264A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552D7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95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28F046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597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6B769D1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4F45B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鸡爪槭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A1AC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高0.6—1m冠径0.6m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6DE01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1172B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0687B6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041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7951ADA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22403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白皮松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17D65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杆径6—12cm高1.8—2.5m，冠径0.8-1m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6498C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2666A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1029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7203CC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1F9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7E4655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3AEAF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造型黑松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66A0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杆径25—27cm，高4.5—5m，冠径4—4.5m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479DD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5632F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0AFC86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10C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restart"/>
            <w:shd w:val="clear" w:color="auto" w:fill="auto"/>
            <w:vAlign w:val="center"/>
          </w:tcPr>
          <w:p w14:paraId="744B5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竹类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07875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淡竹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57C0A1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14:paraId="0854B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墩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3B08F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260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462C59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D91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3092E7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3B1F3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早竹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42F60C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14:paraId="11DE4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㎡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36E2B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600.4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585F4E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040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7" w:type="dxa"/>
            <w:vMerge w:val="restart"/>
            <w:shd w:val="clear" w:color="auto" w:fill="auto"/>
            <w:vAlign w:val="center"/>
          </w:tcPr>
          <w:p w14:paraId="5E767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水生植物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0396B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鸢尾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558C406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14:paraId="28164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2E9AF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80900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703CFB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54F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10F2059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5000C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观赏莲花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5EFD9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14:paraId="7D2C8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株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69573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10000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4E2167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F8F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97" w:type="dxa"/>
            <w:shd w:val="clear" w:color="auto" w:fill="auto"/>
            <w:vAlign w:val="center"/>
          </w:tcPr>
          <w:p w14:paraId="1CE885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合计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37AD8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62A7FC2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14:paraId="460E0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063FF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养护面积约270000m²/年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2375E9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F30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397" w:type="dxa"/>
            <w:vMerge w:val="restart"/>
            <w:shd w:val="clear" w:color="auto" w:fill="auto"/>
            <w:vAlign w:val="center"/>
          </w:tcPr>
          <w:p w14:paraId="1342BD8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报价填写说明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33A81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苗木养护单价</w:t>
            </w:r>
          </w:p>
          <w:p w14:paraId="0EE6C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（按养护面积核算）</w:t>
            </w:r>
          </w:p>
        </w:tc>
        <w:tc>
          <w:tcPr>
            <w:tcW w:w="5445" w:type="dxa"/>
            <w:gridSpan w:val="3"/>
            <w:shd w:val="clear" w:color="auto" w:fill="auto"/>
            <w:vAlign w:val="center"/>
          </w:tcPr>
          <w:p w14:paraId="2CE80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  <w14:ligatures w14:val="none"/>
              </w:rPr>
              <w:t xml:space="preserve">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m²/元/年</w:t>
            </w:r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1EC27D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40C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1397" w:type="dxa"/>
            <w:vMerge w:val="continue"/>
            <w:shd w:val="clear" w:color="auto" w:fill="auto"/>
            <w:vAlign w:val="center"/>
          </w:tcPr>
          <w:p w14:paraId="2D06023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7CE75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包干一口报价</w:t>
            </w:r>
          </w:p>
        </w:tc>
        <w:tc>
          <w:tcPr>
            <w:tcW w:w="5445" w:type="dxa"/>
            <w:gridSpan w:val="3"/>
            <w:shd w:val="clear" w:color="auto" w:fill="auto"/>
            <w:vAlign w:val="center"/>
          </w:tcPr>
          <w:p w14:paraId="00C5A440">
            <w:pPr>
              <w:keepNext w:val="0"/>
              <w:keepLines w:val="0"/>
              <w:widowControl/>
              <w:suppressLineNumbers w:val="0"/>
              <w:ind w:firstLine="1440" w:firstLineChars="60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  <w14:ligatures w14:val="none"/>
              </w:rPr>
              <w:t xml:space="preserve">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元/年</w:t>
            </w:r>
            <w:bookmarkStart w:id="0" w:name="_GoBack"/>
            <w:bookmarkEnd w:id="0"/>
          </w:p>
        </w:tc>
        <w:tc>
          <w:tcPr>
            <w:tcW w:w="446" w:type="dxa"/>
            <w:shd w:val="clear" w:color="auto" w:fill="auto"/>
            <w:noWrap/>
            <w:vAlign w:val="center"/>
          </w:tcPr>
          <w:p w14:paraId="29BF32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A09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97" w:type="dxa"/>
            <w:shd w:val="clear" w:color="auto" w:fill="auto"/>
            <w:vAlign w:val="center"/>
          </w:tcPr>
          <w:p w14:paraId="5F91D3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备注说明</w:t>
            </w:r>
          </w:p>
        </w:tc>
        <w:tc>
          <w:tcPr>
            <w:tcW w:w="7663" w:type="dxa"/>
            <w:gridSpan w:val="5"/>
            <w:shd w:val="clear" w:color="auto" w:fill="auto"/>
            <w:vAlign w:val="center"/>
          </w:tcPr>
          <w:p w14:paraId="615182FB">
            <w:pPr>
              <w:tabs>
                <w:tab w:val="left" w:pos="814"/>
              </w:tabs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本项目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包含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绿化灌溉管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160个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阀门式取水设施全部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改造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为快插式取水头，采用固定合同价款方式，为一费承包制。在合同期内任何人工工资、税金、材料、价格和政府收费的调整及变更等情况将不对合同价款作调整。</w:t>
            </w:r>
          </w:p>
        </w:tc>
      </w:tr>
    </w:tbl>
    <w:p w14:paraId="22B5CD3C"/>
    <w:p w14:paraId="18A53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  <w14:ligatures w14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B60935"/>
    <w:rsid w:val="2EB8046C"/>
    <w:rsid w:val="344D3C9F"/>
    <w:rsid w:val="3A8A16ED"/>
    <w:rsid w:val="3FB60935"/>
    <w:rsid w:val="5AF4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1258</Words>
  <Characters>2204</Characters>
  <Lines>0</Lines>
  <Paragraphs>0</Paragraphs>
  <TotalTime>2</TotalTime>
  <ScaleCrop>false</ScaleCrop>
  <LinksUpToDate>false</LinksUpToDate>
  <CharactersWithSpaces>2210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2026-07-10T08:39:00Z</dcterms:created>
  <dc:creator>程</dc:creator>
  <cp:lastModifiedBy>海阔天空</cp:lastModifiedBy>
  <dcterms:modified xsi:type="dcterms:W3CDTF">2026-07-15T01:38:46Z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F365F4711A1E4FED96AB9315DA55F427_11</vt:lpwstr>
  </property>
  <property fmtid="{D5CDD505-2E9C-101B-9397-08002B2CF9AE}" pid="4" name="KSOTemplateDocerSaveRecord">
    <vt:lpwstr>eyJoZGlkIjoiNjAyN2JlMjFkZDBiNjgzOTBmZDIyZDFmMmI0MTdkZGMiLCJ1c2VySWQiOiI4ODU0MTg3NzIifQ==</vt:lpwstr>
  </property>
</Properties>
</file>